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B84B27" w:rsidRDefault="004C468C" w:rsidP="00B84B27">
      <w:pPr>
        <w:ind w:left="0"/>
        <w:jc w:val="center"/>
        <w:rPr>
          <w:rFonts w:ascii="Lucida Bright" w:hAnsi="Lucida Bright" w:cs="FrankRuehl"/>
          <w:sz w:val="144"/>
          <w:szCs w:val="144"/>
          <w:u w:val="single"/>
        </w:rPr>
      </w:pPr>
      <w:r w:rsidRPr="00B84B27">
        <w:rPr>
          <w:rFonts w:ascii="Lucida Bright" w:hAnsi="Lucida Bright" w:cs="FrankRuehl"/>
          <w:sz w:val="144"/>
          <w:szCs w:val="144"/>
          <w:u w:val="single"/>
        </w:rPr>
        <w:t>Notice</w:t>
      </w:r>
    </w:p>
    <w:p w14:paraId="42D69203" w14:textId="77777777" w:rsidR="004C468C" w:rsidRPr="004C468C" w:rsidRDefault="004C468C" w:rsidP="00B84B27">
      <w:pPr>
        <w:jc w:val="center"/>
        <w:rPr>
          <w:rFonts w:ascii="Stencil" w:hAnsi="Stencil" w:cs="FrankRuehl"/>
          <w:sz w:val="28"/>
          <w:szCs w:val="28"/>
          <w:u w:val="single"/>
        </w:rPr>
      </w:pPr>
    </w:p>
    <w:p w14:paraId="3CAC4ACA" w14:textId="77777777" w:rsidR="004C468C" w:rsidRDefault="004C468C" w:rsidP="00B84B27">
      <w:pPr>
        <w:jc w:val="center"/>
      </w:pPr>
    </w:p>
    <w:p w14:paraId="626BF878" w14:textId="61DC6778" w:rsidR="00F61DB5" w:rsidRPr="00F61DB5" w:rsidRDefault="00F61DB5" w:rsidP="00F61DB5">
      <w:pPr>
        <w:pStyle w:val="Heading2"/>
        <w:rPr>
          <w:sz w:val="44"/>
          <w:szCs w:val="40"/>
        </w:rPr>
      </w:pPr>
      <w:r w:rsidRPr="00F61DB5">
        <w:rPr>
          <w:sz w:val="44"/>
          <w:szCs w:val="40"/>
        </w:rPr>
        <w:t>NOTICE OF PUBLIC HEARIN</w:t>
      </w:r>
      <w:r w:rsidR="00A476E1">
        <w:rPr>
          <w:sz w:val="44"/>
          <w:szCs w:val="40"/>
        </w:rPr>
        <w:t>G</w:t>
      </w:r>
    </w:p>
    <w:p w14:paraId="6327F97F" w14:textId="77777777" w:rsidR="00F61DB5" w:rsidRDefault="00F61DB5" w:rsidP="00F61DB5">
      <w:pPr>
        <w:jc w:val="center"/>
        <w:rPr>
          <w:b/>
          <w:bCs/>
          <w:i/>
          <w:iCs/>
          <w:sz w:val="28"/>
        </w:rPr>
      </w:pPr>
    </w:p>
    <w:p w14:paraId="0F9B582E" w14:textId="1F61F354" w:rsidR="00F61DB5" w:rsidRPr="00F61DB5" w:rsidRDefault="00F61DB5" w:rsidP="0062223C">
      <w:pPr>
        <w:ind w:firstLine="605"/>
        <w:rPr>
          <w:sz w:val="36"/>
          <w:szCs w:val="36"/>
        </w:rPr>
      </w:pPr>
      <w:r w:rsidRPr="00F61DB5">
        <w:rPr>
          <w:b/>
          <w:bCs/>
          <w:i/>
          <w:iCs/>
          <w:sz w:val="36"/>
          <w:szCs w:val="36"/>
        </w:rPr>
        <w:t>TAKE NOTICE:</w:t>
      </w:r>
      <w:r w:rsidRPr="00F61DB5">
        <w:rPr>
          <w:sz w:val="36"/>
          <w:szCs w:val="36"/>
        </w:rPr>
        <w:t xml:space="preserve">  </w:t>
      </w:r>
      <w:r w:rsidRPr="00F61DB5">
        <w:rPr>
          <w:b/>
          <w:bCs/>
          <w:sz w:val="36"/>
          <w:szCs w:val="36"/>
          <w:u w:val="single"/>
        </w:rPr>
        <w:t xml:space="preserve">The Kenesaw Village Board will hold </w:t>
      </w:r>
      <w:r w:rsidR="000A6822">
        <w:rPr>
          <w:b/>
          <w:bCs/>
          <w:sz w:val="36"/>
          <w:szCs w:val="36"/>
          <w:u w:val="single"/>
        </w:rPr>
        <w:t xml:space="preserve">a </w:t>
      </w:r>
      <w:r w:rsidRPr="00F61DB5">
        <w:rPr>
          <w:b/>
          <w:bCs/>
          <w:sz w:val="36"/>
          <w:szCs w:val="36"/>
          <w:u w:val="single"/>
        </w:rPr>
        <w:t xml:space="preserve">Public Hearing starting at </w:t>
      </w:r>
      <w:r w:rsidR="00A476E1">
        <w:rPr>
          <w:b/>
          <w:bCs/>
          <w:sz w:val="36"/>
          <w:szCs w:val="36"/>
          <w:u w:val="single"/>
        </w:rPr>
        <w:t>8:</w:t>
      </w:r>
      <w:r w:rsidR="00871247">
        <w:rPr>
          <w:b/>
          <w:bCs/>
          <w:sz w:val="36"/>
          <w:szCs w:val="36"/>
          <w:u w:val="single"/>
        </w:rPr>
        <w:t>15</w:t>
      </w:r>
      <w:r w:rsidRPr="00F61DB5">
        <w:rPr>
          <w:sz w:val="36"/>
          <w:szCs w:val="36"/>
        </w:rPr>
        <w:t xml:space="preserve"> p.m., Tuesday, </w:t>
      </w:r>
      <w:r w:rsidR="00466BA8">
        <w:rPr>
          <w:sz w:val="36"/>
          <w:szCs w:val="36"/>
        </w:rPr>
        <w:t>June</w:t>
      </w:r>
      <w:r w:rsidR="00871247">
        <w:rPr>
          <w:sz w:val="36"/>
          <w:szCs w:val="36"/>
        </w:rPr>
        <w:t xml:space="preserve"> </w:t>
      </w:r>
      <w:r w:rsidR="00466BA8">
        <w:rPr>
          <w:sz w:val="36"/>
          <w:szCs w:val="36"/>
        </w:rPr>
        <w:t>8</w:t>
      </w:r>
      <w:r w:rsidR="00871247">
        <w:rPr>
          <w:sz w:val="36"/>
          <w:szCs w:val="36"/>
        </w:rPr>
        <w:t>, 202</w:t>
      </w:r>
      <w:r w:rsidR="00466BA8">
        <w:rPr>
          <w:sz w:val="36"/>
          <w:szCs w:val="36"/>
        </w:rPr>
        <w:t>1</w:t>
      </w:r>
      <w:r w:rsidR="006C56A2">
        <w:rPr>
          <w:sz w:val="36"/>
          <w:szCs w:val="36"/>
        </w:rPr>
        <w:t xml:space="preserve"> during the regular Board of Trustees Meeting.</w:t>
      </w:r>
      <w:r w:rsidRPr="00F61DB5">
        <w:rPr>
          <w:sz w:val="36"/>
          <w:szCs w:val="36"/>
        </w:rPr>
        <w:t xml:space="preserve">  </w:t>
      </w:r>
    </w:p>
    <w:p w14:paraId="3BCA995B" w14:textId="5788F93E" w:rsidR="000A6822" w:rsidRPr="000A6822" w:rsidRDefault="000A6822" w:rsidP="00CE1950">
      <w:pPr>
        <w:ind w:firstLine="605"/>
        <w:rPr>
          <w:sz w:val="36"/>
          <w:szCs w:val="36"/>
        </w:rPr>
      </w:pPr>
      <w:r w:rsidRPr="000A6822">
        <w:rPr>
          <w:sz w:val="36"/>
          <w:szCs w:val="36"/>
        </w:rPr>
        <w:t xml:space="preserve">The purpose of the hearing is to </w:t>
      </w:r>
      <w:r w:rsidR="00466BA8">
        <w:rPr>
          <w:sz w:val="36"/>
          <w:szCs w:val="36"/>
        </w:rPr>
        <w:t>hear testimony of support, opposition, criticism, suggestions or observations for</w:t>
      </w:r>
      <w:r w:rsidR="0062223C">
        <w:rPr>
          <w:sz w:val="36"/>
          <w:szCs w:val="36"/>
        </w:rPr>
        <w:t xml:space="preserve"> a</w:t>
      </w:r>
      <w:r w:rsidR="00466BA8">
        <w:rPr>
          <w:sz w:val="36"/>
          <w:szCs w:val="36"/>
        </w:rPr>
        <w:t xml:space="preserve"> </w:t>
      </w:r>
      <w:r w:rsidR="00466BA8">
        <w:rPr>
          <w:b/>
          <w:bCs/>
          <w:sz w:val="36"/>
          <w:szCs w:val="36"/>
        </w:rPr>
        <w:t>Conditional Use Permit for</w:t>
      </w:r>
      <w:r w:rsidR="0062223C">
        <w:rPr>
          <w:b/>
          <w:bCs/>
          <w:sz w:val="36"/>
          <w:szCs w:val="36"/>
        </w:rPr>
        <w:t xml:space="preserve"> an</w:t>
      </w:r>
      <w:r w:rsidR="00466BA8">
        <w:rPr>
          <w:b/>
          <w:bCs/>
          <w:sz w:val="36"/>
          <w:szCs w:val="36"/>
        </w:rPr>
        <w:t xml:space="preserve"> Outdoor Storage Container</w:t>
      </w:r>
      <w:r w:rsidR="00466BA8">
        <w:rPr>
          <w:sz w:val="36"/>
          <w:szCs w:val="36"/>
        </w:rPr>
        <w:t xml:space="preserve"> </w:t>
      </w:r>
      <w:r w:rsidR="00871247">
        <w:rPr>
          <w:b/>
          <w:bCs/>
          <w:i/>
          <w:iCs/>
          <w:sz w:val="36"/>
          <w:szCs w:val="36"/>
        </w:rPr>
        <w:t xml:space="preserve">within the limits </w:t>
      </w:r>
      <w:r w:rsidRPr="000A6822">
        <w:rPr>
          <w:sz w:val="36"/>
          <w:szCs w:val="36"/>
        </w:rPr>
        <w:t>of the Village of Kenesaw</w:t>
      </w:r>
      <w:r w:rsidR="00871247">
        <w:rPr>
          <w:sz w:val="36"/>
          <w:szCs w:val="36"/>
        </w:rPr>
        <w:t>.</w:t>
      </w:r>
    </w:p>
    <w:p w14:paraId="0EC77006" w14:textId="3CCEB1CA" w:rsidR="000A6822" w:rsidRPr="000A6822" w:rsidRDefault="000A6822" w:rsidP="000A6822">
      <w:pPr>
        <w:rPr>
          <w:sz w:val="36"/>
          <w:szCs w:val="36"/>
        </w:rPr>
      </w:pPr>
      <w:r w:rsidRPr="000A6822">
        <w:rPr>
          <w:sz w:val="36"/>
          <w:szCs w:val="36"/>
        </w:rPr>
        <w:tab/>
        <w:t>The property that is the subject of this notice and of the public hearing is located in Kenesaw, Nebraska and legally described as follows:</w:t>
      </w:r>
    </w:p>
    <w:p w14:paraId="14214337" w14:textId="77777777" w:rsidR="000A6822" w:rsidRPr="000A6822" w:rsidRDefault="000A6822" w:rsidP="000A6822">
      <w:pPr>
        <w:rPr>
          <w:b/>
          <w:bCs/>
          <w:i/>
          <w:iCs/>
          <w:sz w:val="36"/>
          <w:szCs w:val="36"/>
          <w:u w:val="single"/>
        </w:rPr>
      </w:pPr>
    </w:p>
    <w:p w14:paraId="5B1C4ED3" w14:textId="6C30E6FD" w:rsidR="000A6822" w:rsidRDefault="00466BA8" w:rsidP="0062223C">
      <w:pPr>
        <w:ind w:firstLine="605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highlight w:val="yellow"/>
          <w:u w:val="single"/>
        </w:rPr>
        <w:t>TA Zoning District in NW ¼ SE ¼ Section 34-T8N-R12W</w:t>
      </w:r>
      <w:r w:rsidR="0056470B" w:rsidRPr="00DA445A">
        <w:rPr>
          <w:b/>
          <w:bCs/>
          <w:i/>
          <w:iCs/>
          <w:sz w:val="36"/>
          <w:szCs w:val="36"/>
          <w:highlight w:val="yellow"/>
          <w:u w:val="single"/>
        </w:rPr>
        <w:t>.</w:t>
      </w:r>
    </w:p>
    <w:p w14:paraId="05307842" w14:textId="77777777" w:rsidR="000A6822" w:rsidRPr="000A6822" w:rsidRDefault="000A6822" w:rsidP="000A6822">
      <w:pPr>
        <w:rPr>
          <w:b/>
          <w:bCs/>
          <w:i/>
          <w:iCs/>
          <w:sz w:val="36"/>
          <w:szCs w:val="36"/>
          <w:u w:val="single"/>
        </w:rPr>
      </w:pPr>
    </w:p>
    <w:p w14:paraId="7F698E6D" w14:textId="60876C4C" w:rsidR="000A6822" w:rsidRDefault="00F61DB5" w:rsidP="0062223C">
      <w:pPr>
        <w:ind w:firstLine="605"/>
        <w:rPr>
          <w:sz w:val="36"/>
          <w:szCs w:val="36"/>
        </w:rPr>
      </w:pPr>
      <w:r w:rsidRPr="00F61DB5">
        <w:rPr>
          <w:sz w:val="36"/>
          <w:szCs w:val="36"/>
        </w:rPr>
        <w:t xml:space="preserve">All Interested citizens may attend and be heard.  The hearing will be held in the Kenesaw Village Hall 109 N Smith Avenue, Kenesaw, NE. </w:t>
      </w:r>
    </w:p>
    <w:p w14:paraId="70EF0769" w14:textId="64E4E6E5" w:rsidR="00F61DB5" w:rsidRPr="00F61DB5" w:rsidRDefault="0062223C" w:rsidP="007A0572">
      <w:pPr>
        <w:rPr>
          <w:sz w:val="36"/>
          <w:szCs w:val="36"/>
        </w:rPr>
      </w:pPr>
      <w:r>
        <w:rPr>
          <w:sz w:val="36"/>
          <w:szCs w:val="36"/>
        </w:rPr>
        <w:tab/>
        <w:t>Further information shall be maintained at the Office of the Village Clerk,</w:t>
      </w:r>
      <w:r w:rsidR="007A0572">
        <w:rPr>
          <w:sz w:val="36"/>
          <w:szCs w:val="36"/>
        </w:rPr>
        <w:t xml:space="preserve"> </w:t>
      </w:r>
      <w:r w:rsidR="00F61DB5" w:rsidRPr="00F61DB5">
        <w:rPr>
          <w:sz w:val="36"/>
          <w:szCs w:val="36"/>
        </w:rPr>
        <w:t>109 N Smith Avenue, Kenesaw, NE.</w:t>
      </w:r>
      <w:r w:rsidR="00DC514E">
        <w:rPr>
          <w:sz w:val="36"/>
          <w:szCs w:val="36"/>
        </w:rPr>
        <w:t xml:space="preserve"> The</w:t>
      </w:r>
      <w:r w:rsidR="00DC514E" w:rsidRPr="00F61DB5">
        <w:rPr>
          <w:sz w:val="36"/>
          <w:szCs w:val="36"/>
        </w:rPr>
        <w:t xml:space="preserve"> Village’s agenda</w:t>
      </w:r>
      <w:r w:rsidR="00DC514E">
        <w:rPr>
          <w:sz w:val="36"/>
          <w:szCs w:val="36"/>
        </w:rPr>
        <w:t xml:space="preserve"> will be available </w:t>
      </w:r>
      <w:r w:rsidR="007A0572">
        <w:rPr>
          <w:sz w:val="36"/>
          <w:szCs w:val="36"/>
        </w:rPr>
        <w:t>June</w:t>
      </w:r>
      <w:r w:rsidR="00871247">
        <w:rPr>
          <w:sz w:val="36"/>
          <w:szCs w:val="36"/>
        </w:rPr>
        <w:t xml:space="preserve"> </w:t>
      </w:r>
      <w:r w:rsidR="007A0572">
        <w:rPr>
          <w:sz w:val="36"/>
          <w:szCs w:val="36"/>
        </w:rPr>
        <w:t>4</w:t>
      </w:r>
      <w:r w:rsidR="00871247">
        <w:rPr>
          <w:sz w:val="36"/>
          <w:szCs w:val="36"/>
        </w:rPr>
        <w:t>, 202</w:t>
      </w:r>
      <w:r w:rsidR="007A0572">
        <w:rPr>
          <w:sz w:val="36"/>
          <w:szCs w:val="36"/>
        </w:rPr>
        <w:t>1</w:t>
      </w:r>
      <w:r w:rsidR="00DC514E">
        <w:rPr>
          <w:sz w:val="36"/>
          <w:szCs w:val="36"/>
        </w:rPr>
        <w:t>.</w:t>
      </w:r>
    </w:p>
    <w:p w14:paraId="1CFC41BB" w14:textId="6E80A86F" w:rsidR="00F61DB5" w:rsidRPr="006F68D2" w:rsidRDefault="00F61DB5" w:rsidP="00F61DB5"/>
    <w:sectPr w:rsidR="00F61DB5" w:rsidRPr="006F68D2" w:rsidSect="00F61DB5"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D066" w14:textId="77777777" w:rsidR="00F52FC8" w:rsidRDefault="00F52FC8" w:rsidP="00005991">
      <w:r>
        <w:separator/>
      </w:r>
    </w:p>
  </w:endnote>
  <w:endnote w:type="continuationSeparator" w:id="0">
    <w:p w14:paraId="10EAF43D" w14:textId="77777777" w:rsidR="00F52FC8" w:rsidRDefault="00F52FC8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53976D1E" w:rsidR="00005991" w:rsidRP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>Posted</w:t>
    </w:r>
    <w:r w:rsidR="007B688B">
      <w:rPr>
        <w:sz w:val="16"/>
      </w:rPr>
      <w:t xml:space="preserve"> </w:t>
    </w:r>
    <w:r w:rsidR="00871247">
      <w:rPr>
        <w:sz w:val="16"/>
      </w:rPr>
      <w:t>0</w:t>
    </w:r>
    <w:r w:rsidR="00A34D6E">
      <w:rPr>
        <w:sz w:val="16"/>
      </w:rPr>
      <w:t>5</w:t>
    </w:r>
    <w:r w:rsidR="00871247">
      <w:rPr>
        <w:sz w:val="16"/>
      </w:rPr>
      <w:t>/</w:t>
    </w:r>
    <w:r w:rsidR="00A34D6E">
      <w:rPr>
        <w:sz w:val="16"/>
      </w:rPr>
      <w:t>27</w:t>
    </w:r>
    <w:r w:rsidR="00871247">
      <w:rPr>
        <w:sz w:val="16"/>
      </w:rPr>
      <w:t>/202</w:t>
    </w:r>
    <w:r w:rsidR="00A34D6E">
      <w:rPr>
        <w:sz w:val="16"/>
      </w:rPr>
      <w:t>1</w:t>
    </w:r>
    <w:r>
      <w:rPr>
        <w:sz w:val="16"/>
      </w:rPr>
      <w:t xml:space="preserve">:  USPS-Kenesaw, Fill-n-Chill #8, Village Office </w:t>
    </w: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08CA" w14:textId="77777777" w:rsidR="00F52FC8" w:rsidRDefault="00F52FC8" w:rsidP="00005991">
      <w:r>
        <w:separator/>
      </w:r>
    </w:p>
  </w:footnote>
  <w:footnote w:type="continuationSeparator" w:id="0">
    <w:p w14:paraId="7BF7B7BA" w14:textId="77777777" w:rsidR="00F52FC8" w:rsidRDefault="00F52FC8" w:rsidP="0000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4451"/>
    <w:multiLevelType w:val="hybridMultilevel"/>
    <w:tmpl w:val="CDBC5B4A"/>
    <w:lvl w:ilvl="0" w:tplc="12E2C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95E1D"/>
    <w:rsid w:val="000A6822"/>
    <w:rsid w:val="000D439B"/>
    <w:rsid w:val="000F619A"/>
    <w:rsid w:val="0011070B"/>
    <w:rsid w:val="00136CBA"/>
    <w:rsid w:val="00141331"/>
    <w:rsid w:val="00174FAD"/>
    <w:rsid w:val="00186874"/>
    <w:rsid w:val="001A0547"/>
    <w:rsid w:val="001C2B30"/>
    <w:rsid w:val="0021232A"/>
    <w:rsid w:val="00220F80"/>
    <w:rsid w:val="00250391"/>
    <w:rsid w:val="002677CB"/>
    <w:rsid w:val="002A69C7"/>
    <w:rsid w:val="002C64AC"/>
    <w:rsid w:val="002D69F0"/>
    <w:rsid w:val="002E7E1B"/>
    <w:rsid w:val="00347381"/>
    <w:rsid w:val="003556EC"/>
    <w:rsid w:val="00397DF1"/>
    <w:rsid w:val="003D5C13"/>
    <w:rsid w:val="003D7A62"/>
    <w:rsid w:val="003F0985"/>
    <w:rsid w:val="00402A08"/>
    <w:rsid w:val="00443FFE"/>
    <w:rsid w:val="00466BA8"/>
    <w:rsid w:val="004C2498"/>
    <w:rsid w:val="004C468C"/>
    <w:rsid w:val="004D1667"/>
    <w:rsid w:val="005052D5"/>
    <w:rsid w:val="00515AE9"/>
    <w:rsid w:val="005170F2"/>
    <w:rsid w:val="0056470B"/>
    <w:rsid w:val="00602149"/>
    <w:rsid w:val="00606198"/>
    <w:rsid w:val="00606319"/>
    <w:rsid w:val="0062223C"/>
    <w:rsid w:val="006530C9"/>
    <w:rsid w:val="0068541E"/>
    <w:rsid w:val="00691FBA"/>
    <w:rsid w:val="006A738A"/>
    <w:rsid w:val="006C56A2"/>
    <w:rsid w:val="007038FF"/>
    <w:rsid w:val="00750742"/>
    <w:rsid w:val="00770B4B"/>
    <w:rsid w:val="00792F5F"/>
    <w:rsid w:val="007A0572"/>
    <w:rsid w:val="007A2528"/>
    <w:rsid w:val="007A577B"/>
    <w:rsid w:val="007A7CA4"/>
    <w:rsid w:val="007B688B"/>
    <w:rsid w:val="007E2007"/>
    <w:rsid w:val="007F68CC"/>
    <w:rsid w:val="00804731"/>
    <w:rsid w:val="0086122D"/>
    <w:rsid w:val="00871247"/>
    <w:rsid w:val="00880459"/>
    <w:rsid w:val="008A1B94"/>
    <w:rsid w:val="008B1EC1"/>
    <w:rsid w:val="00904843"/>
    <w:rsid w:val="009168A3"/>
    <w:rsid w:val="009168E6"/>
    <w:rsid w:val="00944C04"/>
    <w:rsid w:val="00947747"/>
    <w:rsid w:val="009662D7"/>
    <w:rsid w:val="00983131"/>
    <w:rsid w:val="009D6160"/>
    <w:rsid w:val="00A06B66"/>
    <w:rsid w:val="00A34D6E"/>
    <w:rsid w:val="00A3671D"/>
    <w:rsid w:val="00A476E1"/>
    <w:rsid w:val="00A65385"/>
    <w:rsid w:val="00AC16B2"/>
    <w:rsid w:val="00AC1762"/>
    <w:rsid w:val="00B120AA"/>
    <w:rsid w:val="00B436FD"/>
    <w:rsid w:val="00B7454A"/>
    <w:rsid w:val="00B82CEB"/>
    <w:rsid w:val="00B84B27"/>
    <w:rsid w:val="00B84E71"/>
    <w:rsid w:val="00B86025"/>
    <w:rsid w:val="00BB12EE"/>
    <w:rsid w:val="00BC1871"/>
    <w:rsid w:val="00BC7252"/>
    <w:rsid w:val="00BD426A"/>
    <w:rsid w:val="00C140D3"/>
    <w:rsid w:val="00C17CF4"/>
    <w:rsid w:val="00C23414"/>
    <w:rsid w:val="00C74D6E"/>
    <w:rsid w:val="00C9280E"/>
    <w:rsid w:val="00CD2D6C"/>
    <w:rsid w:val="00CE1950"/>
    <w:rsid w:val="00D25A65"/>
    <w:rsid w:val="00D355B9"/>
    <w:rsid w:val="00D805F2"/>
    <w:rsid w:val="00D86E68"/>
    <w:rsid w:val="00DA445A"/>
    <w:rsid w:val="00DC514E"/>
    <w:rsid w:val="00DC78E1"/>
    <w:rsid w:val="00DE2FC1"/>
    <w:rsid w:val="00E04823"/>
    <w:rsid w:val="00E550F0"/>
    <w:rsid w:val="00E5713B"/>
    <w:rsid w:val="00E92229"/>
    <w:rsid w:val="00EC6EAA"/>
    <w:rsid w:val="00EE1B53"/>
    <w:rsid w:val="00F35311"/>
    <w:rsid w:val="00F45CEE"/>
    <w:rsid w:val="00F52FC8"/>
    <w:rsid w:val="00F61DB5"/>
    <w:rsid w:val="00F82CB5"/>
    <w:rsid w:val="00F85A91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1DB5"/>
    <w:pPr>
      <w:keepNext/>
      <w:ind w:left="0" w:right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61DB5"/>
    <w:pPr>
      <w:keepNext/>
      <w:ind w:left="0" w:right="0"/>
      <w:jc w:val="left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character" w:customStyle="1" w:styleId="Heading2Char">
    <w:name w:val="Heading 2 Char"/>
    <w:basedOn w:val="DefaultParagraphFont"/>
    <w:link w:val="Heading2"/>
    <w:rsid w:val="00F61DB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61DB5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A4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Clerk</cp:lastModifiedBy>
  <cp:revision>16</cp:revision>
  <cp:lastPrinted>2020-01-28T21:38:00Z</cp:lastPrinted>
  <dcterms:created xsi:type="dcterms:W3CDTF">2019-08-27T22:47:00Z</dcterms:created>
  <dcterms:modified xsi:type="dcterms:W3CDTF">2021-05-27T14:14:00Z</dcterms:modified>
</cp:coreProperties>
</file>