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27B1812F" w:rsidR="004C468C" w:rsidRPr="005D3BAE" w:rsidRDefault="004C61B8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March</w:t>
      </w:r>
      <w:r w:rsidR="00773CC7">
        <w:rPr>
          <w:rFonts w:asciiTheme="majorHAnsi" w:hAnsiTheme="majorHAnsi"/>
          <w:b/>
          <w:sz w:val="48"/>
          <w:szCs w:val="48"/>
        </w:rPr>
        <w:t xml:space="preserve"> </w:t>
      </w:r>
      <w:r w:rsidR="005A1337">
        <w:rPr>
          <w:rFonts w:asciiTheme="majorHAnsi" w:hAnsiTheme="majorHAnsi"/>
          <w:b/>
          <w:sz w:val="48"/>
          <w:szCs w:val="48"/>
        </w:rPr>
        <w:t>9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266D64">
        <w:rPr>
          <w:rFonts w:asciiTheme="majorHAnsi" w:hAnsiTheme="majorHAnsi"/>
          <w:b/>
          <w:sz w:val="48"/>
          <w:szCs w:val="48"/>
        </w:rPr>
        <w:t>1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AAFB79F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>regular Kenesaw Board of Trustees meeting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7224442C" w14:textId="22AE15A1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 Community Room</w:t>
      </w:r>
    </w:p>
    <w:p w14:paraId="240A3FE5" w14:textId="78251582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109 N Smith Avenue (West Entrance)</w:t>
      </w:r>
    </w:p>
    <w:p w14:paraId="6C1BAE4B" w14:textId="081C28E3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4C61B8">
        <w:rPr>
          <w:rFonts w:asciiTheme="majorHAnsi" w:hAnsiTheme="majorHAnsi"/>
          <w:sz w:val="32"/>
          <w:szCs w:val="32"/>
        </w:rPr>
        <w:t>March</w:t>
      </w:r>
      <w:r w:rsidR="00773CC7">
        <w:rPr>
          <w:rFonts w:asciiTheme="majorHAnsi" w:hAnsiTheme="majorHAnsi"/>
          <w:sz w:val="32"/>
          <w:szCs w:val="32"/>
        </w:rPr>
        <w:t xml:space="preserve"> </w:t>
      </w:r>
      <w:r w:rsidR="005A1337">
        <w:rPr>
          <w:rFonts w:asciiTheme="majorHAnsi" w:hAnsiTheme="majorHAnsi"/>
          <w:sz w:val="32"/>
          <w:szCs w:val="32"/>
        </w:rPr>
        <w:t>9</w:t>
      </w:r>
      <w:r w:rsidR="006D7029">
        <w:rPr>
          <w:rFonts w:asciiTheme="majorHAnsi" w:hAnsiTheme="majorHAnsi"/>
          <w:sz w:val="32"/>
          <w:szCs w:val="32"/>
        </w:rPr>
        <w:t>, 202</w:t>
      </w:r>
      <w:r w:rsidR="00266D64">
        <w:rPr>
          <w:rFonts w:asciiTheme="majorHAnsi" w:hAnsiTheme="majorHAnsi"/>
          <w:sz w:val="32"/>
          <w:szCs w:val="32"/>
        </w:rPr>
        <w:t>1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6876BB5A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Continuously current, is available for public inspection at the office of the Clerk after </w:t>
      </w:r>
    </w:p>
    <w:p w14:paraId="2DFE49F5" w14:textId="21E87505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4C61B8">
        <w:rPr>
          <w:rFonts w:asciiTheme="majorHAnsi" w:hAnsiTheme="majorHAnsi"/>
          <w:sz w:val="32"/>
          <w:szCs w:val="32"/>
        </w:rPr>
        <w:t>March</w:t>
      </w:r>
      <w:r w:rsidR="00773CC7">
        <w:rPr>
          <w:rFonts w:asciiTheme="majorHAnsi" w:hAnsiTheme="majorHAnsi"/>
          <w:sz w:val="32"/>
          <w:szCs w:val="32"/>
        </w:rPr>
        <w:t xml:space="preserve"> </w:t>
      </w:r>
      <w:r w:rsidR="005A1337">
        <w:rPr>
          <w:rFonts w:asciiTheme="majorHAnsi" w:hAnsiTheme="majorHAnsi"/>
          <w:sz w:val="32"/>
          <w:szCs w:val="32"/>
        </w:rPr>
        <w:t>5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266D64">
        <w:rPr>
          <w:rFonts w:asciiTheme="majorHAnsi" w:hAnsiTheme="majorHAnsi"/>
          <w:sz w:val="32"/>
          <w:szCs w:val="32"/>
        </w:rPr>
        <w:t>1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15BC180" w:rsidR="004C468C" w:rsidRPr="004C468C" w:rsidRDefault="00B86025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Cindy Kiefer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9159" w14:textId="77777777" w:rsidR="00005991" w:rsidRDefault="00005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EF7B0" w14:textId="0B6F7195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Office </w:t>
    </w:r>
    <w:r w:rsidR="004C61B8">
      <w:rPr>
        <w:sz w:val="16"/>
      </w:rPr>
      <w:t xml:space="preserve"> -- February </w:t>
    </w:r>
    <w:r w:rsidR="004C61B8">
      <w:rPr>
        <w:sz w:val="16"/>
      </w:rPr>
      <w:t>22,2021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3319" w14:textId="77777777" w:rsidR="00005991" w:rsidRDefault="00005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B922" w14:textId="77777777" w:rsidR="00005991" w:rsidRDefault="00005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8F9E" w14:textId="77777777" w:rsidR="00005991" w:rsidRDefault="00005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0683" w14:textId="77777777" w:rsidR="00005991" w:rsidRDefault="00005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72A2"/>
    <w:rsid w:val="003155DC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530C9"/>
    <w:rsid w:val="0068541E"/>
    <w:rsid w:val="00691FBA"/>
    <w:rsid w:val="006A738A"/>
    <w:rsid w:val="006D0BC4"/>
    <w:rsid w:val="006D7029"/>
    <w:rsid w:val="006F14CF"/>
    <w:rsid w:val="007038FF"/>
    <w:rsid w:val="00750742"/>
    <w:rsid w:val="00770B4B"/>
    <w:rsid w:val="00773CC7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D6160"/>
    <w:rsid w:val="00A01F55"/>
    <w:rsid w:val="00A134F9"/>
    <w:rsid w:val="00A237DF"/>
    <w:rsid w:val="00A303F5"/>
    <w:rsid w:val="00A3671D"/>
    <w:rsid w:val="00A65385"/>
    <w:rsid w:val="00A86010"/>
    <w:rsid w:val="00AC16B2"/>
    <w:rsid w:val="00AC1762"/>
    <w:rsid w:val="00B120AA"/>
    <w:rsid w:val="00B436FD"/>
    <w:rsid w:val="00B515A1"/>
    <w:rsid w:val="00B7454A"/>
    <w:rsid w:val="00B82CEB"/>
    <w:rsid w:val="00B84B27"/>
    <w:rsid w:val="00B84E71"/>
    <w:rsid w:val="00B8602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12</cp:revision>
  <cp:lastPrinted>2020-05-19T21:39:00Z</cp:lastPrinted>
  <dcterms:created xsi:type="dcterms:W3CDTF">2020-06-09T14:49:00Z</dcterms:created>
  <dcterms:modified xsi:type="dcterms:W3CDTF">2021-02-18T18:19:00Z</dcterms:modified>
</cp:coreProperties>
</file>