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57696BB3" w:rsidR="004C468C" w:rsidRPr="005D3BAE" w:rsidRDefault="00B821C1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April 12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4A18BCAD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B821C1">
        <w:rPr>
          <w:rFonts w:asciiTheme="majorHAnsi" w:hAnsiTheme="majorHAnsi"/>
          <w:sz w:val="32"/>
          <w:szCs w:val="32"/>
        </w:rPr>
        <w:t>April 12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24411E8E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B821C1">
        <w:rPr>
          <w:rFonts w:asciiTheme="majorHAnsi" w:hAnsiTheme="majorHAnsi"/>
          <w:sz w:val="32"/>
          <w:szCs w:val="32"/>
        </w:rPr>
        <w:t>April 8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B472" w14:textId="77777777" w:rsidR="008E0FDF" w:rsidRDefault="008E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573CD69A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  <w:r w:rsidR="004C61B8">
      <w:rPr>
        <w:sz w:val="16"/>
      </w:rPr>
      <w:t xml:space="preserve"> -- </w:t>
    </w:r>
    <w:r w:rsidR="00B821C1">
      <w:rPr>
        <w:sz w:val="16"/>
      </w:rPr>
      <w:t xml:space="preserve">March </w:t>
    </w:r>
    <w:r w:rsidR="00B821C1">
      <w:rPr>
        <w:sz w:val="16"/>
      </w:rPr>
      <w:t>29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7E99" w14:textId="77777777" w:rsidR="008E0FDF" w:rsidRDefault="008E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DAD" w14:textId="77777777" w:rsidR="008E0FDF" w:rsidRDefault="008E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721" w14:textId="77777777" w:rsidR="008E0FDF" w:rsidRDefault="008E0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9A5" w14:textId="77777777" w:rsidR="008E0FDF" w:rsidRDefault="008E0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1C1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Clerk</cp:lastModifiedBy>
  <cp:revision>26</cp:revision>
  <cp:lastPrinted>2021-12-28T17:58:00Z</cp:lastPrinted>
  <dcterms:created xsi:type="dcterms:W3CDTF">2020-06-09T14:49:00Z</dcterms:created>
  <dcterms:modified xsi:type="dcterms:W3CDTF">2022-03-29T15:05:00Z</dcterms:modified>
</cp:coreProperties>
</file>