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93192B" w:rsidRDefault="004C468C" w:rsidP="00B84B27">
      <w:pPr>
        <w:ind w:left="0"/>
        <w:jc w:val="center"/>
        <w:rPr>
          <w:rFonts w:ascii="Lucida Bright" w:hAnsi="Lucida Bright" w:cs="FrankRuehl"/>
          <w:sz w:val="72"/>
          <w:szCs w:val="72"/>
          <w:u w:val="single"/>
        </w:rPr>
      </w:pPr>
      <w:r w:rsidRPr="0093192B">
        <w:rPr>
          <w:rFonts w:ascii="Lucida Bright" w:hAnsi="Lucida Bright" w:cs="FrankRuehl"/>
          <w:sz w:val="72"/>
          <w:szCs w:val="72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Default="004C468C" w:rsidP="00B84B27">
      <w:pPr>
        <w:jc w:val="center"/>
      </w:pPr>
    </w:p>
    <w:p w14:paraId="18DAD346" w14:textId="5D27263A" w:rsidR="00364867" w:rsidRPr="0093192B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93192B">
        <w:rPr>
          <w:rFonts w:asciiTheme="majorHAnsi" w:hAnsiTheme="majorHAnsi"/>
          <w:b/>
          <w:sz w:val="32"/>
          <w:szCs w:val="32"/>
          <w:u w:val="single"/>
        </w:rPr>
        <w:t>Kenesaw Board of Trustees</w:t>
      </w:r>
      <w:r w:rsidR="0093192B" w:rsidRPr="0093192B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2416C1ED" w14:textId="7B231951" w:rsidR="00B95F84" w:rsidRDefault="00B95F84" w:rsidP="00443FFE">
      <w:pPr>
        <w:ind w:left="-1440" w:right="-720" w:firstLine="745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Human Resources</w:t>
      </w:r>
    </w:p>
    <w:p w14:paraId="0C8F2FCA" w14:textId="067444F2" w:rsidR="00DE2966" w:rsidRDefault="00DE2966" w:rsidP="00443FFE">
      <w:pPr>
        <w:ind w:left="-1440" w:right="-720" w:firstLine="745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Executive Session</w:t>
      </w:r>
    </w:p>
    <w:p w14:paraId="38BE0F16" w14:textId="03E2850C" w:rsidR="00EE1B53" w:rsidRDefault="00DD1C11" w:rsidP="00443FFE">
      <w:pPr>
        <w:ind w:left="-1440" w:right="-720" w:firstLine="745"/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Special</w:t>
      </w:r>
      <w:r w:rsidR="00364867" w:rsidRPr="0093192B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68541E" w:rsidRPr="0093192B">
        <w:rPr>
          <w:rFonts w:asciiTheme="majorHAnsi" w:hAnsiTheme="majorHAnsi"/>
          <w:b/>
          <w:sz w:val="32"/>
          <w:szCs w:val="32"/>
          <w:u w:val="single"/>
        </w:rPr>
        <w:t>Meeting</w:t>
      </w:r>
      <w:r w:rsidR="00C23414" w:rsidRPr="0093192B">
        <w:rPr>
          <w:rFonts w:asciiTheme="majorHAnsi" w:hAnsiTheme="majorHAnsi"/>
          <w:b/>
          <w:sz w:val="32"/>
          <w:szCs w:val="32"/>
          <w:u w:val="single"/>
        </w:rPr>
        <w:t xml:space="preserve"> </w:t>
      </w:r>
    </w:p>
    <w:p w14:paraId="413E08C0" w14:textId="77777777" w:rsidR="00B95F84" w:rsidRPr="0093192B" w:rsidRDefault="00B95F84" w:rsidP="00443FFE">
      <w:pPr>
        <w:ind w:left="-1440" w:right="-720" w:firstLine="745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14:paraId="6E558173" w14:textId="5E7F90F0" w:rsidR="004C468C" w:rsidRPr="0093192B" w:rsidRDefault="00DD1C11" w:rsidP="004C468C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April</w:t>
      </w:r>
      <w:r w:rsidR="00BE4D9D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27</w:t>
      </w:r>
      <w:r w:rsidR="00E841E6" w:rsidRPr="0093192B">
        <w:rPr>
          <w:rFonts w:asciiTheme="majorHAnsi" w:hAnsiTheme="majorHAnsi"/>
          <w:b/>
          <w:sz w:val="36"/>
          <w:szCs w:val="36"/>
        </w:rPr>
        <w:t>, 202</w:t>
      </w:r>
      <w:r>
        <w:rPr>
          <w:rFonts w:asciiTheme="majorHAnsi" w:hAnsiTheme="majorHAnsi"/>
          <w:b/>
          <w:sz w:val="36"/>
          <w:szCs w:val="36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93192B" w:rsidRDefault="004C468C" w:rsidP="004C468C">
      <w:pPr>
        <w:jc w:val="center"/>
        <w:rPr>
          <w:rFonts w:asciiTheme="majorHAnsi" w:hAnsiTheme="majorHAnsi"/>
          <w:sz w:val="28"/>
          <w:szCs w:val="28"/>
        </w:rPr>
      </w:pPr>
      <w:r w:rsidRPr="0093192B">
        <w:rPr>
          <w:rFonts w:asciiTheme="majorHAnsi" w:hAnsiTheme="majorHAnsi"/>
          <w:sz w:val="28"/>
          <w:szCs w:val="28"/>
        </w:rPr>
        <w:t>Public notice is hereby given,</w:t>
      </w:r>
    </w:p>
    <w:p w14:paraId="32E7B4A4" w14:textId="3F06F7EC" w:rsidR="008C3A7E" w:rsidRDefault="004C468C" w:rsidP="0093192B">
      <w:pPr>
        <w:jc w:val="center"/>
        <w:rPr>
          <w:rFonts w:asciiTheme="majorHAnsi" w:hAnsiTheme="majorHAnsi"/>
          <w:sz w:val="28"/>
          <w:szCs w:val="28"/>
        </w:rPr>
      </w:pPr>
      <w:r w:rsidRPr="0093192B">
        <w:rPr>
          <w:rFonts w:asciiTheme="majorHAnsi" w:hAnsiTheme="majorHAnsi"/>
          <w:sz w:val="28"/>
          <w:szCs w:val="28"/>
        </w:rPr>
        <w:t xml:space="preserve">a </w:t>
      </w:r>
      <w:r w:rsidR="00DD1C11">
        <w:rPr>
          <w:rFonts w:asciiTheme="majorHAnsi" w:hAnsiTheme="majorHAnsi"/>
          <w:sz w:val="28"/>
          <w:szCs w:val="28"/>
        </w:rPr>
        <w:t>special</w:t>
      </w:r>
      <w:r w:rsidR="0068541E" w:rsidRPr="0093192B">
        <w:rPr>
          <w:rFonts w:asciiTheme="majorHAnsi" w:hAnsiTheme="majorHAnsi"/>
          <w:sz w:val="28"/>
          <w:szCs w:val="28"/>
        </w:rPr>
        <w:t xml:space="preserve"> Kenesaw Board of Trustees meeting</w:t>
      </w:r>
      <w:r w:rsidR="00B84B27" w:rsidRPr="0093192B">
        <w:rPr>
          <w:rFonts w:asciiTheme="majorHAnsi" w:hAnsiTheme="majorHAnsi"/>
          <w:sz w:val="28"/>
          <w:szCs w:val="28"/>
        </w:rPr>
        <w:t xml:space="preserve"> will be held </w:t>
      </w:r>
      <w:r w:rsidR="0093192B" w:rsidRPr="0093192B">
        <w:rPr>
          <w:rFonts w:asciiTheme="majorHAnsi" w:hAnsiTheme="majorHAnsi"/>
          <w:sz w:val="28"/>
          <w:szCs w:val="28"/>
        </w:rPr>
        <w:t xml:space="preserve">by video/telephone conference only </w:t>
      </w:r>
      <w:r w:rsidR="004D1667" w:rsidRPr="0093192B">
        <w:rPr>
          <w:rFonts w:asciiTheme="majorHAnsi" w:hAnsiTheme="majorHAnsi"/>
          <w:sz w:val="28"/>
          <w:szCs w:val="28"/>
        </w:rPr>
        <w:t>on</w:t>
      </w:r>
    </w:p>
    <w:p w14:paraId="16B1A5D1" w14:textId="5208B34B" w:rsidR="0093192B" w:rsidRPr="0093192B" w:rsidRDefault="004D1667" w:rsidP="0093192B">
      <w:pPr>
        <w:jc w:val="center"/>
        <w:rPr>
          <w:rFonts w:asciiTheme="majorHAnsi" w:hAnsiTheme="majorHAnsi"/>
          <w:sz w:val="28"/>
          <w:szCs w:val="28"/>
        </w:rPr>
      </w:pPr>
      <w:r w:rsidRPr="0093192B">
        <w:rPr>
          <w:rFonts w:asciiTheme="majorHAnsi" w:hAnsiTheme="majorHAnsi"/>
          <w:sz w:val="28"/>
          <w:szCs w:val="28"/>
        </w:rPr>
        <w:t xml:space="preserve"> </w:t>
      </w:r>
      <w:r w:rsidR="00DD1C11">
        <w:rPr>
          <w:rFonts w:asciiTheme="majorHAnsi" w:hAnsiTheme="majorHAnsi"/>
          <w:sz w:val="28"/>
          <w:szCs w:val="28"/>
        </w:rPr>
        <w:t>April</w:t>
      </w:r>
      <w:r w:rsidR="00BE4D9D">
        <w:rPr>
          <w:rFonts w:asciiTheme="majorHAnsi" w:hAnsiTheme="majorHAnsi"/>
          <w:sz w:val="28"/>
          <w:szCs w:val="28"/>
        </w:rPr>
        <w:t xml:space="preserve"> </w:t>
      </w:r>
      <w:r w:rsidR="00DD1C11">
        <w:rPr>
          <w:rFonts w:asciiTheme="majorHAnsi" w:hAnsiTheme="majorHAnsi"/>
          <w:sz w:val="28"/>
          <w:szCs w:val="28"/>
        </w:rPr>
        <w:t>27</w:t>
      </w:r>
      <w:r w:rsidR="00EB6462" w:rsidRPr="0093192B">
        <w:rPr>
          <w:rFonts w:asciiTheme="majorHAnsi" w:hAnsiTheme="majorHAnsi"/>
          <w:sz w:val="28"/>
          <w:szCs w:val="28"/>
        </w:rPr>
        <w:t>,</w:t>
      </w:r>
      <w:r w:rsidR="00E841E6" w:rsidRPr="0093192B">
        <w:rPr>
          <w:rFonts w:asciiTheme="majorHAnsi" w:hAnsiTheme="majorHAnsi"/>
          <w:sz w:val="28"/>
          <w:szCs w:val="28"/>
        </w:rPr>
        <w:t xml:space="preserve"> 202</w:t>
      </w:r>
      <w:r w:rsidR="00DD1C11">
        <w:rPr>
          <w:rFonts w:asciiTheme="majorHAnsi" w:hAnsiTheme="majorHAnsi"/>
          <w:sz w:val="28"/>
          <w:szCs w:val="28"/>
        </w:rPr>
        <w:t>1</w:t>
      </w:r>
    </w:p>
    <w:p w14:paraId="13C97044" w14:textId="3F9D7581" w:rsidR="0093192B" w:rsidRPr="0093192B" w:rsidRDefault="00EE1B53" w:rsidP="0093192B">
      <w:pPr>
        <w:jc w:val="center"/>
        <w:rPr>
          <w:rFonts w:asciiTheme="majorHAnsi" w:hAnsiTheme="majorHAnsi"/>
          <w:sz w:val="28"/>
          <w:szCs w:val="28"/>
        </w:rPr>
      </w:pPr>
      <w:r w:rsidRPr="0093192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beginning </w:t>
      </w:r>
      <w:r w:rsidR="004C468C" w:rsidRPr="0093192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at </w:t>
      </w:r>
      <w:r w:rsidR="005745EC" w:rsidRPr="0093192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>8:00</w:t>
      </w:r>
      <w:r w:rsidR="004C468C" w:rsidRPr="0093192B">
        <w:rPr>
          <w:rFonts w:asciiTheme="majorHAnsi" w:hAnsiTheme="majorHAnsi"/>
          <w:b/>
          <w:bCs/>
          <w:i/>
          <w:iCs/>
          <w:sz w:val="28"/>
          <w:szCs w:val="28"/>
          <w:u w:val="single"/>
        </w:rPr>
        <w:t xml:space="preserve"> p.m.</w:t>
      </w:r>
      <w:r w:rsidR="0068541E" w:rsidRPr="0093192B">
        <w:rPr>
          <w:rFonts w:asciiTheme="majorHAnsi" w:hAnsiTheme="majorHAnsi"/>
          <w:sz w:val="28"/>
          <w:szCs w:val="28"/>
        </w:rPr>
        <w:t xml:space="preserve"> </w:t>
      </w:r>
    </w:p>
    <w:p w14:paraId="29603706" w14:textId="77777777" w:rsidR="0093192B" w:rsidRPr="0093192B" w:rsidRDefault="0093192B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09895761" w14:textId="62688D7E" w:rsidR="004C468C" w:rsidRPr="00DC1D16" w:rsidRDefault="0093192B" w:rsidP="004D1667">
      <w:pPr>
        <w:ind w:left="-270" w:right="-270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DC1D16">
        <w:rPr>
          <w:rFonts w:ascii="Calibri" w:hAnsi="Calibri" w:cs="Calibri"/>
          <w:b/>
          <w:bCs/>
          <w:snapToGrid w:val="0"/>
          <w:sz w:val="28"/>
          <w:szCs w:val="24"/>
          <w:u w:val="single"/>
        </w:rPr>
        <w:t>Pursuant to the Governor’s Executive Order No. 20-003, this meeting will be held by video/telephone conference.  Members of the public may attend this meeting</w:t>
      </w:r>
      <w:r w:rsidR="001D4433" w:rsidRPr="00DC1D16">
        <w:rPr>
          <w:rFonts w:ascii="Calibri" w:hAnsi="Calibri" w:cs="Calibri"/>
          <w:b/>
          <w:bCs/>
          <w:snapToGrid w:val="0"/>
          <w:sz w:val="28"/>
          <w:szCs w:val="24"/>
          <w:u w:val="single"/>
        </w:rPr>
        <w:t xml:space="preserve"> only</w:t>
      </w:r>
      <w:r w:rsidRPr="00DC1D16">
        <w:rPr>
          <w:rFonts w:ascii="Calibri" w:hAnsi="Calibri" w:cs="Calibri"/>
          <w:b/>
          <w:bCs/>
          <w:snapToGrid w:val="0"/>
          <w:sz w:val="28"/>
          <w:szCs w:val="24"/>
          <w:u w:val="single"/>
        </w:rPr>
        <w:t xml:space="preserve"> electronically or telephonically:   </w:t>
      </w:r>
    </w:p>
    <w:p w14:paraId="09C79317" w14:textId="5C55854C" w:rsidR="00DD1C11" w:rsidRPr="00DD1C11" w:rsidRDefault="00DD1C11" w:rsidP="00DD1C11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74E9D816" w14:textId="41BDB0EB" w:rsidR="0068541E" w:rsidRPr="0093192B" w:rsidRDefault="0068541E" w:rsidP="00B95F84">
      <w:pPr>
        <w:ind w:left="-270" w:right="-270"/>
        <w:rPr>
          <w:rFonts w:asciiTheme="majorHAnsi" w:hAnsiTheme="majorHAnsi"/>
          <w:sz w:val="18"/>
          <w:szCs w:val="18"/>
        </w:rPr>
      </w:pPr>
    </w:p>
    <w:p w14:paraId="3198F8B5" w14:textId="033AF68C" w:rsidR="0093192B" w:rsidRDefault="0093192B" w:rsidP="0093192B">
      <w:pPr>
        <w:pStyle w:val="NoSpacing"/>
      </w:pPr>
      <w:bookmarkStart w:id="0" w:name="_Hlk36124480"/>
      <w:r>
        <w:t>Join Zoom Meeting</w:t>
      </w:r>
      <w:r w:rsidR="00DC1D16">
        <w:t xml:space="preserve"> from your device-</w:t>
      </w:r>
    </w:p>
    <w:p w14:paraId="548A0634" w14:textId="1F5E783F" w:rsidR="0093192B" w:rsidRDefault="00DE2966" w:rsidP="0093192B">
      <w:pPr>
        <w:pStyle w:val="NoSpacing"/>
      </w:pPr>
      <w:hyperlink r:id="rId6" w:history="1">
        <w:r w:rsidR="007F6C42" w:rsidRPr="005318D2">
          <w:rPr>
            <w:rStyle w:val="Hyperlink"/>
          </w:rPr>
          <w:t>https://zoom.us</w:t>
        </w:r>
      </w:hyperlink>
      <w:r w:rsidR="007F6C42">
        <w:t xml:space="preserve">         </w:t>
      </w:r>
      <w:r w:rsidR="007F6C42" w:rsidRPr="007F6C42">
        <w:rPr>
          <w:b/>
          <w:bCs/>
          <w:i/>
          <w:iCs/>
        </w:rPr>
        <w:t>Click on JOIN MEETING</w:t>
      </w:r>
    </w:p>
    <w:p w14:paraId="4E1CD98C" w14:textId="77777777" w:rsidR="0093192B" w:rsidRDefault="0093192B" w:rsidP="0093192B">
      <w:pPr>
        <w:pStyle w:val="NoSpacing"/>
      </w:pPr>
    </w:p>
    <w:p w14:paraId="43D2B5D6" w14:textId="4ADE1F46" w:rsidR="0093192B" w:rsidRPr="008C4E5C" w:rsidRDefault="0093192B" w:rsidP="0093192B">
      <w:pPr>
        <w:pStyle w:val="NoSpacing"/>
        <w:rPr>
          <w:b/>
          <w:bCs/>
        </w:rPr>
      </w:pPr>
      <w:r>
        <w:t>Meeting ID</w:t>
      </w:r>
      <w:r w:rsidRPr="00DC1D16">
        <w:rPr>
          <w:b/>
          <w:bCs/>
          <w:i/>
          <w:iCs/>
        </w:rPr>
        <w:t xml:space="preserve">: </w:t>
      </w:r>
      <w:r w:rsidR="00DD1C11">
        <w:rPr>
          <w:b/>
          <w:bCs/>
        </w:rPr>
        <w:t>501 853 9364</w:t>
      </w:r>
    </w:p>
    <w:p w14:paraId="0596B4C1" w14:textId="6F743344" w:rsidR="0093192B" w:rsidRDefault="0093192B" w:rsidP="0093192B">
      <w:pPr>
        <w:pStyle w:val="NoSpacing"/>
      </w:pPr>
      <w:r>
        <w:t xml:space="preserve">Password: </w:t>
      </w:r>
      <w:r w:rsidR="00DD1C11">
        <w:rPr>
          <w:b/>
          <w:bCs/>
        </w:rPr>
        <w:t>406549</w:t>
      </w:r>
    </w:p>
    <w:p w14:paraId="01A0F3B5" w14:textId="0D972AA6" w:rsidR="0093192B" w:rsidRDefault="007F6C42" w:rsidP="0093192B">
      <w:pPr>
        <w:pStyle w:val="NoSpacing"/>
      </w:pPr>
      <w:r>
        <w:t xml:space="preserve">               or</w:t>
      </w:r>
    </w:p>
    <w:p w14:paraId="16B224F2" w14:textId="3EDBE9C2" w:rsidR="0093192B" w:rsidRDefault="007F6C42" w:rsidP="0093192B">
      <w:pPr>
        <w:pStyle w:val="NoSpacing"/>
      </w:pPr>
      <w:r>
        <w:t xml:space="preserve">Phone </w:t>
      </w:r>
      <w:r w:rsidR="0093192B">
        <w:t>Dial by your location:</w:t>
      </w:r>
    </w:p>
    <w:p w14:paraId="7762E610" w14:textId="0B65B7BD" w:rsidR="0093192B" w:rsidRDefault="0093192B" w:rsidP="0093192B">
      <w:pPr>
        <w:pStyle w:val="NoSpacing"/>
      </w:pPr>
      <w:r>
        <w:t xml:space="preserve">        1</w:t>
      </w:r>
      <w:r w:rsidR="001D4433">
        <w:t>-</w:t>
      </w:r>
      <w:r>
        <w:t xml:space="preserve"> 253</w:t>
      </w:r>
      <w:r w:rsidR="001D4433">
        <w:t>-</w:t>
      </w:r>
      <w:r>
        <w:t>215</w:t>
      </w:r>
      <w:r w:rsidR="001D4433">
        <w:t>-</w:t>
      </w:r>
      <w:r>
        <w:t xml:space="preserve">8782 </w:t>
      </w:r>
      <w:r w:rsidR="001D4433">
        <w:t>o</w:t>
      </w:r>
      <w:r w:rsidR="00443091">
        <w:t>r</w:t>
      </w:r>
      <w:r w:rsidR="001D4433">
        <w:t xml:space="preserve"> 1- 301-715- 8592 </w:t>
      </w:r>
      <w:r>
        <w:t xml:space="preserve"> </w:t>
      </w:r>
    </w:p>
    <w:p w14:paraId="764136B0" w14:textId="77777777" w:rsidR="00B95F84" w:rsidRDefault="001D4433" w:rsidP="001D4433">
      <w:pPr>
        <w:pStyle w:val="NoSpacing"/>
      </w:pPr>
      <w:r w:rsidRPr="001D4433">
        <w:t xml:space="preserve">   </w:t>
      </w:r>
    </w:p>
    <w:p w14:paraId="3E0DB552" w14:textId="632AA678" w:rsidR="00B95F84" w:rsidRDefault="0093192B" w:rsidP="001D4433">
      <w:pPr>
        <w:pStyle w:val="NoSpacing"/>
      </w:pPr>
      <w:r w:rsidRPr="001D4433">
        <w:t xml:space="preserve">Meeting ID: </w:t>
      </w:r>
      <w:r w:rsidR="00B95F84">
        <w:rPr>
          <w:b/>
          <w:bCs/>
        </w:rPr>
        <w:t>501 853 9364</w:t>
      </w:r>
    </w:p>
    <w:p w14:paraId="23B93E30" w14:textId="3EFAFECC" w:rsidR="00793456" w:rsidRPr="001D4433" w:rsidRDefault="00793456" w:rsidP="001D4433">
      <w:pPr>
        <w:pStyle w:val="NoSpacing"/>
      </w:pPr>
      <w:r>
        <w:t xml:space="preserve">Password:  </w:t>
      </w:r>
      <w:r w:rsidR="00B95F84">
        <w:rPr>
          <w:b/>
          <w:bCs/>
        </w:rPr>
        <w:t>406549</w:t>
      </w:r>
    </w:p>
    <w:bookmarkEnd w:id="0"/>
    <w:p w14:paraId="13953E2E" w14:textId="0B8C1BB9" w:rsidR="0093192B" w:rsidRDefault="0093192B" w:rsidP="001D4433">
      <w:pPr>
        <w:pStyle w:val="NoSpacing"/>
        <w:rPr>
          <w:rFonts w:asciiTheme="majorHAnsi" w:hAnsiTheme="majorHAnsi"/>
          <w:sz w:val="36"/>
          <w:szCs w:val="36"/>
        </w:rPr>
      </w:pPr>
      <w:r w:rsidRPr="001D4433">
        <w:t xml:space="preserve">        </w:t>
      </w:r>
    </w:p>
    <w:p w14:paraId="4A13B881" w14:textId="6B1B5C14" w:rsidR="0068541E" w:rsidRPr="0093192B" w:rsidRDefault="0068541E" w:rsidP="004D1667">
      <w:pPr>
        <w:ind w:left="-270" w:right="-270"/>
        <w:jc w:val="center"/>
        <w:rPr>
          <w:rFonts w:asciiTheme="majorHAnsi" w:hAnsiTheme="majorHAnsi"/>
          <w:sz w:val="24"/>
          <w:szCs w:val="24"/>
        </w:rPr>
      </w:pPr>
      <w:r w:rsidRPr="0093192B">
        <w:rPr>
          <w:rFonts w:asciiTheme="majorHAnsi" w:hAnsiTheme="majorHAnsi"/>
          <w:sz w:val="24"/>
          <w:szCs w:val="24"/>
        </w:rPr>
        <w:t>An agenda for such meeting, kept continuously current</w:t>
      </w:r>
      <w:r w:rsidR="0086122D" w:rsidRPr="0093192B">
        <w:rPr>
          <w:rFonts w:asciiTheme="majorHAnsi" w:hAnsiTheme="majorHAnsi"/>
          <w:sz w:val="24"/>
          <w:szCs w:val="24"/>
        </w:rPr>
        <w:t>,</w:t>
      </w:r>
      <w:r w:rsidRPr="0093192B">
        <w:rPr>
          <w:rFonts w:asciiTheme="majorHAnsi" w:hAnsiTheme="majorHAnsi"/>
          <w:sz w:val="24"/>
          <w:szCs w:val="24"/>
        </w:rPr>
        <w:t xml:space="preserve"> is available for public inspection at the Office of the Clerk</w:t>
      </w:r>
      <w:r w:rsidR="0093192B">
        <w:rPr>
          <w:rFonts w:asciiTheme="majorHAnsi" w:hAnsiTheme="majorHAnsi"/>
          <w:sz w:val="24"/>
          <w:szCs w:val="24"/>
        </w:rPr>
        <w:t xml:space="preserve">, and on the Village website – </w:t>
      </w:r>
      <w:hyperlink r:id="rId7" w:history="1">
        <w:r w:rsidR="0093192B" w:rsidRPr="005318D2">
          <w:rPr>
            <w:rStyle w:val="Hyperlink"/>
            <w:rFonts w:asciiTheme="majorHAnsi" w:hAnsiTheme="majorHAnsi"/>
            <w:sz w:val="24"/>
            <w:szCs w:val="24"/>
          </w:rPr>
          <w:t>www.kenesaw.org</w:t>
        </w:r>
      </w:hyperlink>
      <w:r w:rsidR="0093192B">
        <w:rPr>
          <w:rFonts w:asciiTheme="majorHAnsi" w:hAnsiTheme="majorHAnsi"/>
          <w:sz w:val="24"/>
          <w:szCs w:val="24"/>
        </w:rPr>
        <w:t xml:space="preserve">, </w:t>
      </w:r>
      <w:r w:rsidRPr="0093192B">
        <w:rPr>
          <w:rFonts w:asciiTheme="majorHAnsi" w:hAnsiTheme="majorHAnsi"/>
          <w:sz w:val="24"/>
          <w:szCs w:val="24"/>
        </w:rPr>
        <w:t xml:space="preserve">after </w:t>
      </w:r>
      <w:r w:rsidR="00DD1C11">
        <w:rPr>
          <w:rFonts w:asciiTheme="majorHAnsi" w:hAnsiTheme="majorHAnsi"/>
          <w:sz w:val="24"/>
          <w:szCs w:val="24"/>
        </w:rPr>
        <w:t>Monday</w:t>
      </w:r>
      <w:r w:rsidR="007F68CC" w:rsidRPr="0093192B">
        <w:rPr>
          <w:rFonts w:asciiTheme="majorHAnsi" w:hAnsiTheme="majorHAnsi"/>
          <w:sz w:val="24"/>
          <w:szCs w:val="24"/>
        </w:rPr>
        <w:t xml:space="preserve">, </w:t>
      </w:r>
      <w:r w:rsidR="00DD1C11">
        <w:rPr>
          <w:rFonts w:asciiTheme="majorHAnsi" w:hAnsiTheme="majorHAnsi"/>
          <w:sz w:val="24"/>
          <w:szCs w:val="24"/>
        </w:rPr>
        <w:t>April</w:t>
      </w:r>
      <w:r w:rsidR="00BE4D9D">
        <w:rPr>
          <w:rFonts w:asciiTheme="majorHAnsi" w:hAnsiTheme="majorHAnsi"/>
          <w:sz w:val="24"/>
          <w:szCs w:val="24"/>
        </w:rPr>
        <w:t xml:space="preserve"> </w:t>
      </w:r>
      <w:r w:rsidR="00DD1C11">
        <w:rPr>
          <w:rFonts w:asciiTheme="majorHAnsi" w:hAnsiTheme="majorHAnsi"/>
          <w:sz w:val="24"/>
          <w:szCs w:val="24"/>
        </w:rPr>
        <w:t>26</w:t>
      </w:r>
      <w:r w:rsidR="00E841E6" w:rsidRPr="0093192B">
        <w:rPr>
          <w:rFonts w:asciiTheme="majorHAnsi" w:hAnsiTheme="majorHAnsi"/>
          <w:sz w:val="24"/>
          <w:szCs w:val="24"/>
        </w:rPr>
        <w:t>, 2020</w:t>
      </w: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15BC180" w:rsidR="004C468C" w:rsidRPr="004C468C" w:rsidRDefault="00B86025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Cindy Kiefer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6F4A" w14:textId="77777777" w:rsidR="00A86010" w:rsidRDefault="00A86010" w:rsidP="00005991">
      <w:r>
        <w:separator/>
      </w:r>
    </w:p>
  </w:endnote>
  <w:endnote w:type="continuationSeparator" w:id="0">
    <w:p w14:paraId="307FF9BC" w14:textId="77777777" w:rsidR="00A86010" w:rsidRDefault="00A86010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29159" w14:textId="77777777" w:rsidR="00005991" w:rsidRDefault="00005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3070F282" w:rsidR="00005991" w:rsidRP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Office </w:t>
    </w: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3319" w14:textId="77777777" w:rsidR="00005991" w:rsidRDefault="000059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A9F3B" w14:textId="77777777" w:rsidR="00A86010" w:rsidRDefault="00A86010" w:rsidP="00005991">
      <w:r>
        <w:separator/>
      </w:r>
    </w:p>
  </w:footnote>
  <w:footnote w:type="continuationSeparator" w:id="0">
    <w:p w14:paraId="402832C9" w14:textId="77777777" w:rsidR="00A86010" w:rsidRDefault="00A86010" w:rsidP="00005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922" w14:textId="77777777" w:rsidR="00005991" w:rsidRDefault="00005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D8F9E" w14:textId="77777777" w:rsidR="00005991" w:rsidRDefault="000059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D0683" w14:textId="77777777" w:rsidR="00005991" w:rsidRDefault="00005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D439B"/>
    <w:rsid w:val="000F619A"/>
    <w:rsid w:val="0011070B"/>
    <w:rsid w:val="00136CBA"/>
    <w:rsid w:val="00141331"/>
    <w:rsid w:val="00174FAD"/>
    <w:rsid w:val="00186874"/>
    <w:rsid w:val="001C2B30"/>
    <w:rsid w:val="001D4433"/>
    <w:rsid w:val="0021232A"/>
    <w:rsid w:val="00220F80"/>
    <w:rsid w:val="00250391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556EC"/>
    <w:rsid w:val="00364867"/>
    <w:rsid w:val="00375FDF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C2498"/>
    <w:rsid w:val="004C468C"/>
    <w:rsid w:val="004D1667"/>
    <w:rsid w:val="005052D5"/>
    <w:rsid w:val="00515AE9"/>
    <w:rsid w:val="005170F2"/>
    <w:rsid w:val="005745EC"/>
    <w:rsid w:val="00602149"/>
    <w:rsid w:val="00606198"/>
    <w:rsid w:val="00606319"/>
    <w:rsid w:val="006530C9"/>
    <w:rsid w:val="0068541E"/>
    <w:rsid w:val="00691FBA"/>
    <w:rsid w:val="006A738A"/>
    <w:rsid w:val="006D0BC4"/>
    <w:rsid w:val="007038FF"/>
    <w:rsid w:val="00750742"/>
    <w:rsid w:val="00770B4B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D6160"/>
    <w:rsid w:val="00A01F55"/>
    <w:rsid w:val="00A237DF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95F84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2D6C"/>
    <w:rsid w:val="00D125A7"/>
    <w:rsid w:val="00D13509"/>
    <w:rsid w:val="00D25A65"/>
    <w:rsid w:val="00D355B9"/>
    <w:rsid w:val="00D479AA"/>
    <w:rsid w:val="00D57057"/>
    <w:rsid w:val="00D805F2"/>
    <w:rsid w:val="00D86E68"/>
    <w:rsid w:val="00DC1D16"/>
    <w:rsid w:val="00DC78E1"/>
    <w:rsid w:val="00DD1C11"/>
    <w:rsid w:val="00DE2966"/>
    <w:rsid w:val="00DE2FC1"/>
    <w:rsid w:val="00E04823"/>
    <w:rsid w:val="00E3163C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kenesaw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2</cp:revision>
  <cp:lastPrinted>2020-05-19T21:39:00Z</cp:lastPrinted>
  <dcterms:created xsi:type="dcterms:W3CDTF">2021-04-26T20:07:00Z</dcterms:created>
  <dcterms:modified xsi:type="dcterms:W3CDTF">2021-04-26T20:07:00Z</dcterms:modified>
</cp:coreProperties>
</file>